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11" w:rsidRPr="00266B11" w:rsidRDefault="00266B11" w:rsidP="00266B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B1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66B11" w:rsidRPr="00266B11" w:rsidRDefault="00266B11" w:rsidP="00266B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66B11">
        <w:rPr>
          <w:rFonts w:ascii="Times New Roman" w:hAnsi="Times New Roman" w:cs="Times New Roman"/>
          <w:sz w:val="24"/>
          <w:szCs w:val="24"/>
        </w:rPr>
        <w:t xml:space="preserve">к приказу от 12.09.2022г № 531 </w:t>
      </w:r>
    </w:p>
    <w:p w:rsidR="00266B11" w:rsidRPr="00266B11" w:rsidRDefault="00266B11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6B11" w:rsidRPr="00266B11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B11">
        <w:rPr>
          <w:rFonts w:ascii="Times New Roman" w:hAnsi="Times New Roman" w:cs="Times New Roman"/>
          <w:sz w:val="28"/>
          <w:szCs w:val="28"/>
        </w:rPr>
        <w:t xml:space="preserve">ЕДИНЫЙ ГРАФИК </w:t>
      </w:r>
    </w:p>
    <w:p w:rsidR="00D03FDA" w:rsidRPr="00266B11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B11">
        <w:rPr>
          <w:rFonts w:ascii="Times New Roman" w:hAnsi="Times New Roman" w:cs="Times New Roman"/>
          <w:sz w:val="28"/>
          <w:szCs w:val="28"/>
        </w:rPr>
        <w:t>оценочных процедур</w:t>
      </w:r>
    </w:p>
    <w:p w:rsidR="00A524BE" w:rsidRPr="00266B11" w:rsidRDefault="001A5A0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B11">
        <w:rPr>
          <w:rFonts w:ascii="Times New Roman" w:hAnsi="Times New Roman" w:cs="Times New Roman"/>
          <w:sz w:val="28"/>
          <w:szCs w:val="28"/>
        </w:rPr>
        <w:t>______</w:t>
      </w:r>
      <w:r w:rsidR="00A524BE" w:rsidRPr="00266B11">
        <w:rPr>
          <w:rFonts w:ascii="Times New Roman" w:hAnsi="Times New Roman" w:cs="Times New Roman"/>
          <w:sz w:val="28"/>
          <w:szCs w:val="28"/>
          <w:u w:val="single"/>
        </w:rPr>
        <w:t>МБОУ Чертковской СОШ №1</w:t>
      </w:r>
      <w:r w:rsidR="00A524BE" w:rsidRPr="00266B11">
        <w:rPr>
          <w:rFonts w:ascii="Times New Roman" w:hAnsi="Times New Roman" w:cs="Times New Roman"/>
          <w:sz w:val="28"/>
          <w:szCs w:val="28"/>
        </w:rPr>
        <w:t>_</w:t>
      </w:r>
      <w:r w:rsidRPr="00266B11">
        <w:rPr>
          <w:rFonts w:ascii="Times New Roman" w:hAnsi="Times New Roman" w:cs="Times New Roman"/>
          <w:sz w:val="28"/>
          <w:szCs w:val="28"/>
        </w:rPr>
        <w:t>___</w:t>
      </w:r>
      <w:r w:rsidR="00A524BE" w:rsidRPr="00266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FDA" w:rsidRPr="00266B11" w:rsidRDefault="001A5A0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B11">
        <w:rPr>
          <w:rFonts w:ascii="Times New Roman" w:hAnsi="Times New Roman" w:cs="Times New Roman"/>
          <w:sz w:val="28"/>
          <w:szCs w:val="28"/>
        </w:rPr>
        <w:t>(наименование общеобразовательной организации)</w:t>
      </w:r>
    </w:p>
    <w:p w:rsidR="00D03FDA" w:rsidRPr="00266B11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B11">
        <w:rPr>
          <w:rFonts w:ascii="Times New Roman" w:hAnsi="Times New Roman" w:cs="Times New Roman"/>
          <w:sz w:val="28"/>
          <w:szCs w:val="28"/>
        </w:rPr>
        <w:t xml:space="preserve">на </w:t>
      </w:r>
      <w:r w:rsidRPr="00266B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6B11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1A5A09" w:rsidRPr="00266B11">
        <w:rPr>
          <w:rFonts w:ascii="Times New Roman" w:hAnsi="Times New Roman" w:cs="Times New Roman"/>
          <w:sz w:val="28"/>
          <w:szCs w:val="28"/>
        </w:rPr>
        <w:t>2</w:t>
      </w:r>
      <w:r w:rsidRPr="00266B11">
        <w:rPr>
          <w:rFonts w:ascii="Times New Roman" w:hAnsi="Times New Roman" w:cs="Times New Roman"/>
          <w:sz w:val="28"/>
          <w:szCs w:val="28"/>
        </w:rPr>
        <w:t>-202</w:t>
      </w:r>
      <w:r w:rsidR="001A5A09" w:rsidRPr="00266B11">
        <w:rPr>
          <w:rFonts w:ascii="Times New Roman" w:hAnsi="Times New Roman" w:cs="Times New Roman"/>
          <w:sz w:val="28"/>
          <w:szCs w:val="28"/>
        </w:rPr>
        <w:t>3</w:t>
      </w:r>
      <w:r w:rsidRPr="00266B11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D03FDA" w:rsidRPr="00266B11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FDA" w:rsidRPr="00266B11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B11">
        <w:rPr>
          <w:rFonts w:ascii="Times New Roman" w:hAnsi="Times New Roman" w:cs="Times New Roman"/>
          <w:i/>
          <w:sz w:val="28"/>
          <w:szCs w:val="28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556"/>
        <w:gridCol w:w="546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RPr="00266B11" w:rsidTr="001B3B23">
        <w:trPr>
          <w:tblHeader/>
          <w:jc w:val="center"/>
        </w:trPr>
        <w:tc>
          <w:tcPr>
            <w:tcW w:w="2167" w:type="dxa"/>
            <w:gridSpan w:val="2"/>
          </w:tcPr>
          <w:p w:rsidR="0026598A" w:rsidRPr="00266B11" w:rsidRDefault="0026598A" w:rsidP="0026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66B11" w:rsidRDefault="0026598A" w:rsidP="0026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059" w:type="dxa"/>
            <w:gridSpan w:val="5"/>
            <w:vAlign w:val="center"/>
          </w:tcPr>
          <w:p w:rsidR="0026598A" w:rsidRPr="00266B11" w:rsidRDefault="0026598A" w:rsidP="0026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20" w:type="dxa"/>
            <w:gridSpan w:val="5"/>
            <w:vAlign w:val="center"/>
          </w:tcPr>
          <w:p w:rsidR="0026598A" w:rsidRPr="00266B11" w:rsidRDefault="0026598A" w:rsidP="0026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66B11" w:rsidRDefault="0026598A" w:rsidP="0026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Pr="00266B11" w:rsidRDefault="0026598A" w:rsidP="0026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602FE4" w:rsidRPr="00266B11" w:rsidTr="001B3B23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266B11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Pr="00266B11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Pr="00266B11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266B11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266B11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Pr="00266B11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Pr="00266B11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Pr="00266B11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266B11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56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266B11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6" w:type="dxa"/>
            <w:textDirection w:val="btLr"/>
            <w:vAlign w:val="center"/>
          </w:tcPr>
          <w:p w:rsidR="0026598A" w:rsidRPr="00266B11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Pr="00266B11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Pr="00266B11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266B11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266B11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Pr="00266B11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Pr="00266B11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Pr="00266B11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266B11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266B11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266B11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266B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 w:rsidRPr="00266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 w:rsidRPr="00266B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266B11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26598A" w:rsidRPr="00266B11" w:rsidRDefault="0026598A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26598A" w:rsidRPr="00266B11" w:rsidRDefault="0026598A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F2345A" w:rsidRPr="00266B11" w:rsidRDefault="00F2345A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2345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F2345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F2345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26598A" w:rsidRPr="00266B11" w:rsidRDefault="0026598A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26598A" w:rsidRPr="00266B11" w:rsidRDefault="0026598A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26598A" w:rsidRPr="00266B11" w:rsidRDefault="0026598A" w:rsidP="00F234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F2345A" w:rsidRPr="00266B11">
              <w:rPr>
                <w:rFonts w:ascii="Times New Roman" w:hAnsi="Times New Roman" w:cs="Times New Roman"/>
                <w:sz w:val="20"/>
                <w:szCs w:val="20"/>
              </w:rPr>
              <w:t xml:space="preserve"> и начала </w:t>
            </w:r>
            <w:r w:rsidR="00F2345A" w:rsidRPr="00266B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26598A" w:rsidRPr="00266B11" w:rsidRDefault="0026598A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26598A" w:rsidRPr="00266B11" w:rsidRDefault="00A61B0E" w:rsidP="00A61B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26598A" w:rsidRPr="00266B11" w:rsidRDefault="0026598A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66B11" w:rsidRDefault="00A61B0E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26598A" w:rsidRPr="00266B11" w:rsidRDefault="0026598A" w:rsidP="00F234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26598A" w:rsidRPr="00266B11" w:rsidRDefault="0026598A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="00F2345A" w:rsidRPr="00266B11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26598A" w:rsidRPr="00266B11" w:rsidRDefault="0026598A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26598A" w:rsidRPr="00266B11" w:rsidRDefault="0026598A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266B11" w:rsidRDefault="001B3B23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6598A" w:rsidRPr="00266B11" w:rsidRDefault="001B3B23" w:rsidP="00FD4D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266B11" w:rsidRDefault="00FD4D78" w:rsidP="00FD4D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6598A" w:rsidRPr="00266B11" w:rsidRDefault="001B3B23" w:rsidP="00FD4D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266B11" w:rsidRDefault="00FD4D78" w:rsidP="00FD4D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266B11" w:rsidRDefault="001B3B23" w:rsidP="001B3B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FD4D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26598A" w:rsidRPr="00266B11" w:rsidRDefault="0026598A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266B11" w:rsidRDefault="006A6C13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266B11" w:rsidRDefault="006A6C13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6598A" w:rsidRPr="00266B11" w:rsidRDefault="006A6C13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266B11" w:rsidRDefault="006A6C13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6598A" w:rsidRPr="00266B11" w:rsidRDefault="006A6C13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266B11" w:rsidRDefault="006A6C13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26598A" w:rsidRPr="00266B11" w:rsidRDefault="006A6C13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266B11" w:rsidRDefault="006A6C13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F2345A" w:rsidRPr="00266B11" w:rsidRDefault="00F2345A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266B11" w:rsidRDefault="006A6C13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F2345A" w:rsidRPr="00266B11" w:rsidRDefault="006A6C13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266B11" w:rsidRDefault="006A6C13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F2345A" w:rsidRPr="00266B11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266B11" w:rsidRDefault="006A6C13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26598A" w:rsidRPr="00266B11" w:rsidRDefault="0026598A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26598A" w:rsidRPr="00266B11" w:rsidRDefault="00F2345A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26598A" w:rsidRPr="00266B11" w:rsidRDefault="0026598A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26598A" w:rsidRPr="00266B11" w:rsidRDefault="0026598A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598A" w:rsidRPr="00266B11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266B11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11 классы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602FE4" w:rsidRPr="00266B11" w:rsidRDefault="00602FE4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02FE4" w:rsidRPr="00266B11" w:rsidRDefault="007D78AF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266B11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02FE4" w:rsidRPr="00266B11" w:rsidRDefault="007D78AF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602FE4" w:rsidRPr="00266B11" w:rsidRDefault="00602FE4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266B11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02FE4" w:rsidRPr="00266B11" w:rsidRDefault="007D78AF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602FE4" w:rsidRPr="00266B11" w:rsidRDefault="00602FE4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266B11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602FE4" w:rsidRPr="00266B11" w:rsidRDefault="00602FE4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266B11" w:rsidRDefault="00272D7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02FE4" w:rsidRPr="00266B11" w:rsidRDefault="00272D7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02FE4" w:rsidRPr="00266B11" w:rsidRDefault="00272D7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266B11" w:rsidRDefault="00272D7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266B11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266B11" w:rsidRDefault="00272D7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266B11" w:rsidRDefault="00272D7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602FE4" w:rsidRPr="00266B11" w:rsidRDefault="00602FE4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266B11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602FE4" w:rsidRPr="00266B11" w:rsidRDefault="00602FE4" w:rsidP="009C66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266B11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2FE4" w:rsidRPr="00266B11" w:rsidTr="00296070">
        <w:trPr>
          <w:trHeight w:val="357"/>
          <w:jc w:val="center"/>
        </w:trPr>
        <w:tc>
          <w:tcPr>
            <w:tcW w:w="2156" w:type="dxa"/>
          </w:tcPr>
          <w:p w:rsidR="00602FE4" w:rsidRPr="00266B11" w:rsidRDefault="00602FE4" w:rsidP="009C66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602FE4" w:rsidRPr="00266B11" w:rsidRDefault="00602FE4" w:rsidP="009C66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602FE4" w:rsidRPr="00266B11" w:rsidRDefault="00602FE4" w:rsidP="00F234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602FE4" w:rsidRPr="00266B11" w:rsidRDefault="00602FE4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602FE4" w:rsidRPr="00266B11" w:rsidRDefault="00602FE4" w:rsidP="00265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602FE4" w:rsidRPr="00266B11" w:rsidRDefault="00602FE4" w:rsidP="009C66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266B11" w:rsidRDefault="00FD4D78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02FE4" w:rsidRPr="00266B11" w:rsidRDefault="00FD4D78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266B11" w:rsidRDefault="00FD4D78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02FE4" w:rsidRPr="00266B11" w:rsidRDefault="00FD4D78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266B11" w:rsidRDefault="00FD4D78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266B11" w:rsidRDefault="00FD4D78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602FE4" w:rsidRPr="00266B11" w:rsidRDefault="00602FE4" w:rsidP="009C66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266B11" w:rsidRDefault="006A6C13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266B11" w:rsidRDefault="006A6C13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02FE4" w:rsidRPr="00266B11" w:rsidRDefault="006A6C13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02FE4" w:rsidRPr="00266B11" w:rsidRDefault="006A6C13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602FE4" w:rsidRPr="00266B11" w:rsidRDefault="006A6C13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266B11" w:rsidRDefault="006A6C13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02FE4" w:rsidRPr="00266B11" w:rsidRDefault="006A6C13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266B11" w:rsidRDefault="006A6C13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602FE4" w:rsidRPr="00266B11" w:rsidRDefault="00602FE4" w:rsidP="009C66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602FE4" w:rsidRPr="00266B11" w:rsidRDefault="00602FE4" w:rsidP="009C66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602FE4" w:rsidRPr="00266B11" w:rsidRDefault="00602FE4" w:rsidP="009C66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2FE4" w:rsidRPr="00266B11" w:rsidTr="001B3B23">
        <w:trPr>
          <w:jc w:val="center"/>
        </w:trPr>
        <w:tc>
          <w:tcPr>
            <w:tcW w:w="2156" w:type="dxa"/>
          </w:tcPr>
          <w:p w:rsidR="00602FE4" w:rsidRPr="00266B11" w:rsidRDefault="00602FE4" w:rsidP="009C66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02FE4" w:rsidRPr="00266B11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266B11" w:rsidRDefault="00296070" w:rsidP="002659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A2DC1" w:rsidRPr="00266B11" w:rsidRDefault="003A2DC1" w:rsidP="00266B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A2DC1" w:rsidRPr="00266B1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B11" w:rsidRPr="00266B11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6B11">
        <w:rPr>
          <w:rFonts w:ascii="Times New Roman" w:hAnsi="Times New Roman" w:cs="Times New Roman"/>
          <w:sz w:val="32"/>
          <w:szCs w:val="32"/>
        </w:rPr>
        <w:t xml:space="preserve">ЕДИНЫЙ ГРАФИК </w:t>
      </w:r>
    </w:p>
    <w:p w:rsidR="00A110B9" w:rsidRPr="00266B11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6B11">
        <w:rPr>
          <w:rFonts w:ascii="Times New Roman" w:hAnsi="Times New Roman" w:cs="Times New Roman"/>
          <w:sz w:val="32"/>
          <w:szCs w:val="32"/>
        </w:rPr>
        <w:t>оценочных процедур</w:t>
      </w:r>
    </w:p>
    <w:p w:rsidR="00266B11" w:rsidRPr="00266B11" w:rsidRDefault="00184346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6B11">
        <w:rPr>
          <w:rFonts w:ascii="Times New Roman" w:hAnsi="Times New Roman" w:cs="Times New Roman"/>
          <w:sz w:val="32"/>
          <w:szCs w:val="32"/>
        </w:rPr>
        <w:t>______</w:t>
      </w:r>
      <w:r w:rsidR="00266B11" w:rsidRPr="00266B11">
        <w:rPr>
          <w:rFonts w:ascii="Times New Roman" w:hAnsi="Times New Roman" w:cs="Times New Roman"/>
          <w:sz w:val="32"/>
          <w:szCs w:val="32"/>
          <w:u w:val="single"/>
        </w:rPr>
        <w:t>МБОУ Чертковской СОШ №1</w:t>
      </w:r>
      <w:r w:rsidRPr="00266B11">
        <w:rPr>
          <w:rFonts w:ascii="Times New Roman" w:hAnsi="Times New Roman" w:cs="Times New Roman"/>
          <w:sz w:val="32"/>
          <w:szCs w:val="32"/>
        </w:rPr>
        <w:t>____</w:t>
      </w:r>
      <w:r w:rsidR="00266B11" w:rsidRPr="00266B11">
        <w:rPr>
          <w:rFonts w:ascii="Times New Roman" w:hAnsi="Times New Roman" w:cs="Times New Roman"/>
          <w:sz w:val="32"/>
          <w:szCs w:val="32"/>
        </w:rPr>
        <w:t xml:space="preserve">_______ </w:t>
      </w:r>
    </w:p>
    <w:p w:rsidR="00A110B9" w:rsidRPr="00266B11" w:rsidRDefault="00184346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66B11">
        <w:rPr>
          <w:rFonts w:ascii="Times New Roman" w:hAnsi="Times New Roman" w:cs="Times New Roman"/>
        </w:rPr>
        <w:t>(наименование общеобразовательной организации)</w:t>
      </w:r>
    </w:p>
    <w:p w:rsidR="00B8290E" w:rsidRPr="00266B11" w:rsidRDefault="00A110B9" w:rsidP="00266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6B11">
        <w:rPr>
          <w:rFonts w:ascii="Times New Roman" w:hAnsi="Times New Roman" w:cs="Times New Roman"/>
          <w:sz w:val="32"/>
          <w:szCs w:val="32"/>
        </w:rPr>
        <w:t xml:space="preserve">на </w:t>
      </w:r>
      <w:r w:rsidRPr="00266B11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266B11">
        <w:rPr>
          <w:rFonts w:ascii="Times New Roman" w:hAnsi="Times New Roman" w:cs="Times New Roman"/>
          <w:sz w:val="32"/>
          <w:szCs w:val="32"/>
        </w:rPr>
        <w:t xml:space="preserve"> полугодие 202</w:t>
      </w:r>
      <w:r w:rsidR="00184346" w:rsidRPr="00266B11">
        <w:rPr>
          <w:rFonts w:ascii="Times New Roman" w:hAnsi="Times New Roman" w:cs="Times New Roman"/>
          <w:sz w:val="32"/>
          <w:szCs w:val="32"/>
        </w:rPr>
        <w:t>2</w:t>
      </w:r>
      <w:r w:rsidRPr="00266B11">
        <w:rPr>
          <w:rFonts w:ascii="Times New Roman" w:hAnsi="Times New Roman" w:cs="Times New Roman"/>
          <w:sz w:val="32"/>
          <w:szCs w:val="32"/>
        </w:rPr>
        <w:t>-202</w:t>
      </w:r>
      <w:r w:rsidR="00184346" w:rsidRPr="00266B11">
        <w:rPr>
          <w:rFonts w:ascii="Times New Roman" w:hAnsi="Times New Roman" w:cs="Times New Roman"/>
          <w:sz w:val="32"/>
          <w:szCs w:val="32"/>
        </w:rPr>
        <w:t>3</w:t>
      </w:r>
      <w:r w:rsidRPr="00266B11">
        <w:rPr>
          <w:rFonts w:ascii="Times New Roman" w:hAnsi="Times New Roman" w:cs="Times New Roman"/>
          <w:sz w:val="32"/>
          <w:szCs w:val="32"/>
        </w:rPr>
        <w:t xml:space="preserve"> учебного года</w:t>
      </w:r>
    </w:p>
    <w:p w:rsidR="00B8290E" w:rsidRPr="00266B11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6648" w:rsidRPr="00266B11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B11">
        <w:rPr>
          <w:rFonts w:ascii="Times New Roman" w:hAnsi="Times New Roman" w:cs="Times New Roman"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RPr="00266B11" w:rsidTr="00266B11">
        <w:trPr>
          <w:trHeight w:val="945"/>
          <w:tblHeader/>
          <w:jc w:val="center"/>
        </w:trPr>
        <w:tc>
          <w:tcPr>
            <w:tcW w:w="1560" w:type="dxa"/>
          </w:tcPr>
          <w:p w:rsidR="00806139" w:rsidRPr="00266B11" w:rsidRDefault="00806139" w:rsidP="009C6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66B11" w:rsidRDefault="00806139" w:rsidP="00FB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66B11" w:rsidRDefault="00806139" w:rsidP="00FB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Pr="00266B11" w:rsidRDefault="00806139" w:rsidP="00FB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66B11" w:rsidRDefault="00806139" w:rsidP="00FB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66B11" w:rsidRDefault="00806139" w:rsidP="00FB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Pr="00266B11" w:rsidRDefault="00806139" w:rsidP="00FB0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14C1C" w:rsidRPr="00266B11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Pr="00266B11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266B11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Pr="00266B11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Pr="00266B11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266B11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266B11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266B11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Pr="00266B11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Pr="00266B11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266B11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Pr="00266B11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266B11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Pr="00266B11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Pr="00266B11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266B11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Pr="00266B11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Pr="00266B11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Pr="00266B11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Pr="00266B11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266B11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Pr="00266B11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Pr="00266B11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Pr="00266B11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Pr="00266B11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266B11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Pr="00266B11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266B11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 xml:space="preserve"> Всего оценочных процедур за 202</w:t>
            </w:r>
            <w:r w:rsidR="00E62967" w:rsidRPr="00266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62967" w:rsidRPr="00266B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266B11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266B11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66B11">
              <w:rPr>
                <w:rFonts w:ascii="Times New Roman" w:hAnsi="Times New Roman" w:cs="Times New Roman"/>
                <w:sz w:val="20"/>
                <w:szCs w:val="20"/>
              </w:rPr>
              <w:t>% соотношение кол-ва оценочных процедур к кол-ву часов УП</w:t>
            </w:r>
            <w:r w:rsidRPr="00266B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266B11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266B11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2F44AF" w:rsidRPr="00266B11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B0622" w:rsidRPr="00266B11" w:rsidRDefault="00AB0622" w:rsidP="00AB06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24.02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7%</w:t>
            </w: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B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C1C" w:rsidRPr="00266B11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266B11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1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9543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9535C" w:rsidRPr="00266B11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14C1C" w:rsidRPr="00266B11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9543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266B11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 xml:space="preserve">Алгебра и начала математического </w:t>
            </w:r>
            <w:r w:rsidRPr="00266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анализа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9.02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23.03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7.6%</w:t>
            </w: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8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9543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9543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9543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9543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9543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9543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9543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9543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9543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9543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9543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9543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9543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9543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9543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9543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9543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6%</w:t>
            </w: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595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9543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9543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9543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4C1C" w:rsidRPr="00266B11" w:rsidTr="0028379F">
        <w:trPr>
          <w:jc w:val="center"/>
        </w:trPr>
        <w:tc>
          <w:tcPr>
            <w:tcW w:w="1560" w:type="dxa"/>
          </w:tcPr>
          <w:p w:rsidR="00AE3F79" w:rsidRPr="00266B1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B11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66B11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266B11" w:rsidRDefault="00602FE4" w:rsidP="00266B11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602FE4" w:rsidRPr="00266B1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3FDA"/>
    <w:rsid w:val="00002ACD"/>
    <w:rsid w:val="00011C99"/>
    <w:rsid w:val="000124EC"/>
    <w:rsid w:val="00016836"/>
    <w:rsid w:val="000957F3"/>
    <w:rsid w:val="000A3826"/>
    <w:rsid w:val="000A449F"/>
    <w:rsid w:val="000C5EE5"/>
    <w:rsid w:val="000E22F4"/>
    <w:rsid w:val="000E421A"/>
    <w:rsid w:val="00101A79"/>
    <w:rsid w:val="0011062D"/>
    <w:rsid w:val="00115838"/>
    <w:rsid w:val="00164663"/>
    <w:rsid w:val="001735EE"/>
    <w:rsid w:val="00184346"/>
    <w:rsid w:val="00190DD4"/>
    <w:rsid w:val="001A01E0"/>
    <w:rsid w:val="001A5A09"/>
    <w:rsid w:val="001B3B23"/>
    <w:rsid w:val="001C12C0"/>
    <w:rsid w:val="001D2C88"/>
    <w:rsid w:val="002374C6"/>
    <w:rsid w:val="00244BF5"/>
    <w:rsid w:val="00256D68"/>
    <w:rsid w:val="00265202"/>
    <w:rsid w:val="0026598A"/>
    <w:rsid w:val="00266B11"/>
    <w:rsid w:val="00272D74"/>
    <w:rsid w:val="00276812"/>
    <w:rsid w:val="0028379F"/>
    <w:rsid w:val="00296070"/>
    <w:rsid w:val="002A65DA"/>
    <w:rsid w:val="002C0C81"/>
    <w:rsid w:val="002E6B6E"/>
    <w:rsid w:val="002F44AF"/>
    <w:rsid w:val="002F56CA"/>
    <w:rsid w:val="00304DDB"/>
    <w:rsid w:val="00314C1C"/>
    <w:rsid w:val="00320A14"/>
    <w:rsid w:val="003541B9"/>
    <w:rsid w:val="00372CB0"/>
    <w:rsid w:val="00380257"/>
    <w:rsid w:val="003930EC"/>
    <w:rsid w:val="00396BE7"/>
    <w:rsid w:val="003A2DC1"/>
    <w:rsid w:val="003D5F04"/>
    <w:rsid w:val="003E1F57"/>
    <w:rsid w:val="003E285A"/>
    <w:rsid w:val="003F1191"/>
    <w:rsid w:val="003F19C4"/>
    <w:rsid w:val="004558B1"/>
    <w:rsid w:val="00466062"/>
    <w:rsid w:val="004669E5"/>
    <w:rsid w:val="004C7E4B"/>
    <w:rsid w:val="00556D77"/>
    <w:rsid w:val="005632EF"/>
    <w:rsid w:val="00574C94"/>
    <w:rsid w:val="0059082D"/>
    <w:rsid w:val="0059535C"/>
    <w:rsid w:val="005A21DE"/>
    <w:rsid w:val="005E0D18"/>
    <w:rsid w:val="005E3025"/>
    <w:rsid w:val="005F43F0"/>
    <w:rsid w:val="00602FE4"/>
    <w:rsid w:val="00606A34"/>
    <w:rsid w:val="00626A35"/>
    <w:rsid w:val="006309E6"/>
    <w:rsid w:val="006938A9"/>
    <w:rsid w:val="006A3B88"/>
    <w:rsid w:val="006A6C13"/>
    <w:rsid w:val="006C5FB8"/>
    <w:rsid w:val="006D43EC"/>
    <w:rsid w:val="006D44DF"/>
    <w:rsid w:val="006E0810"/>
    <w:rsid w:val="00713764"/>
    <w:rsid w:val="00720A9B"/>
    <w:rsid w:val="0074342D"/>
    <w:rsid w:val="00756624"/>
    <w:rsid w:val="0076005B"/>
    <w:rsid w:val="00766242"/>
    <w:rsid w:val="00776965"/>
    <w:rsid w:val="00797CBD"/>
    <w:rsid w:val="007A32EB"/>
    <w:rsid w:val="007A6191"/>
    <w:rsid w:val="007C1E5D"/>
    <w:rsid w:val="007C6770"/>
    <w:rsid w:val="007D78AF"/>
    <w:rsid w:val="007E14BE"/>
    <w:rsid w:val="00806139"/>
    <w:rsid w:val="00807953"/>
    <w:rsid w:val="008354D6"/>
    <w:rsid w:val="008648B1"/>
    <w:rsid w:val="008813F9"/>
    <w:rsid w:val="00882413"/>
    <w:rsid w:val="00893D36"/>
    <w:rsid w:val="008B2B34"/>
    <w:rsid w:val="008B2EF2"/>
    <w:rsid w:val="008D0F04"/>
    <w:rsid w:val="008E070A"/>
    <w:rsid w:val="008E64E7"/>
    <w:rsid w:val="00923CB2"/>
    <w:rsid w:val="009243E6"/>
    <w:rsid w:val="00943248"/>
    <w:rsid w:val="0095432A"/>
    <w:rsid w:val="00984427"/>
    <w:rsid w:val="009C6648"/>
    <w:rsid w:val="00A110B9"/>
    <w:rsid w:val="00A222B4"/>
    <w:rsid w:val="00A22AAB"/>
    <w:rsid w:val="00A30D0D"/>
    <w:rsid w:val="00A47EA0"/>
    <w:rsid w:val="00A524BE"/>
    <w:rsid w:val="00A61B0E"/>
    <w:rsid w:val="00A83C6F"/>
    <w:rsid w:val="00AB0622"/>
    <w:rsid w:val="00AE3F79"/>
    <w:rsid w:val="00AF095E"/>
    <w:rsid w:val="00AF2D00"/>
    <w:rsid w:val="00AF4A91"/>
    <w:rsid w:val="00B0422D"/>
    <w:rsid w:val="00B2237A"/>
    <w:rsid w:val="00B51EC2"/>
    <w:rsid w:val="00B8290E"/>
    <w:rsid w:val="00BD3783"/>
    <w:rsid w:val="00BD59E4"/>
    <w:rsid w:val="00BE4D7B"/>
    <w:rsid w:val="00C120B5"/>
    <w:rsid w:val="00C471F2"/>
    <w:rsid w:val="00C51ED6"/>
    <w:rsid w:val="00C71010"/>
    <w:rsid w:val="00CD23BA"/>
    <w:rsid w:val="00CD78B6"/>
    <w:rsid w:val="00CE7D1D"/>
    <w:rsid w:val="00D03FDA"/>
    <w:rsid w:val="00D14DB7"/>
    <w:rsid w:val="00DE392C"/>
    <w:rsid w:val="00DF6EB2"/>
    <w:rsid w:val="00E020FF"/>
    <w:rsid w:val="00E24C40"/>
    <w:rsid w:val="00E27DC9"/>
    <w:rsid w:val="00E41894"/>
    <w:rsid w:val="00E62967"/>
    <w:rsid w:val="00E74ED1"/>
    <w:rsid w:val="00E85DCE"/>
    <w:rsid w:val="00E9744E"/>
    <w:rsid w:val="00EA4D97"/>
    <w:rsid w:val="00ED234F"/>
    <w:rsid w:val="00ED3F6A"/>
    <w:rsid w:val="00F05331"/>
    <w:rsid w:val="00F05344"/>
    <w:rsid w:val="00F2345A"/>
    <w:rsid w:val="00F309E4"/>
    <w:rsid w:val="00F31FE6"/>
    <w:rsid w:val="00FB092C"/>
    <w:rsid w:val="00FD16B5"/>
    <w:rsid w:val="00FD4D78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кабинет биологии</cp:lastModifiedBy>
  <cp:revision>58</cp:revision>
  <cp:lastPrinted>2022-04-22T05:09:00Z</cp:lastPrinted>
  <dcterms:created xsi:type="dcterms:W3CDTF">2022-04-21T16:29:00Z</dcterms:created>
  <dcterms:modified xsi:type="dcterms:W3CDTF">2002-01-01T03:28:00Z</dcterms:modified>
</cp:coreProperties>
</file>